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F6E1" w14:textId="77777777" w:rsidR="003267A9" w:rsidRDefault="003267A9" w:rsidP="00E62946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1118F3C7" w14:textId="6622DAB0" w:rsidR="00E62946" w:rsidRPr="00E62946" w:rsidRDefault="00585F64" w:rsidP="00E62946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Annual </w:t>
      </w:r>
      <w:r w:rsidR="00E62946" w:rsidRPr="00E62946">
        <w:rPr>
          <w:rFonts w:ascii="Arial" w:hAnsi="Arial" w:cs="Arial"/>
          <w:b/>
          <w:color w:val="000000" w:themeColor="text1"/>
        </w:rPr>
        <w:t xml:space="preserve">Board of Directors </w:t>
      </w:r>
      <w:r w:rsidR="009B3DF5">
        <w:rPr>
          <w:rFonts w:ascii="Arial" w:hAnsi="Arial" w:cs="Arial"/>
          <w:b/>
          <w:color w:val="000000" w:themeColor="text1"/>
        </w:rPr>
        <w:t xml:space="preserve">General </w:t>
      </w:r>
      <w:r w:rsidR="00240A8F">
        <w:rPr>
          <w:rFonts w:ascii="Arial" w:hAnsi="Arial" w:cs="Arial"/>
          <w:b/>
          <w:color w:val="000000" w:themeColor="text1"/>
        </w:rPr>
        <w:t xml:space="preserve">Membership </w:t>
      </w:r>
      <w:r w:rsidR="00E62946" w:rsidRPr="00E62946">
        <w:rPr>
          <w:rFonts w:ascii="Arial" w:hAnsi="Arial" w:cs="Arial"/>
          <w:b/>
          <w:color w:val="000000" w:themeColor="text1"/>
        </w:rPr>
        <w:t>Meeting</w:t>
      </w:r>
    </w:p>
    <w:p w14:paraId="6E1C15F4" w14:textId="63A46B56" w:rsidR="003812BA" w:rsidRDefault="008328D2" w:rsidP="008328D2">
      <w:pPr>
        <w:spacing w:after="0"/>
        <w:ind w:left="2160" w:firstLine="7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</w:t>
      </w:r>
      <w:r w:rsidR="00E62946" w:rsidRPr="00E62946">
        <w:rPr>
          <w:rFonts w:ascii="Arial" w:hAnsi="Arial" w:cs="Arial"/>
          <w:b/>
          <w:color w:val="000000" w:themeColor="text1"/>
        </w:rPr>
        <w:t>TCA, Fort Pitt Division</w:t>
      </w:r>
      <w:r w:rsidR="002D7907">
        <w:rPr>
          <w:rFonts w:ascii="Arial" w:hAnsi="Arial" w:cs="Arial"/>
          <w:b/>
          <w:color w:val="000000" w:themeColor="text1"/>
        </w:rPr>
        <w:t>,</w:t>
      </w:r>
      <w:r w:rsidR="000969A8">
        <w:rPr>
          <w:rFonts w:ascii="Arial" w:hAnsi="Arial" w:cs="Arial"/>
          <w:b/>
          <w:color w:val="000000" w:themeColor="text1"/>
        </w:rPr>
        <w:t xml:space="preserve"> </w:t>
      </w:r>
      <w:r w:rsidR="00FA7EAD">
        <w:rPr>
          <w:rFonts w:ascii="Arial" w:hAnsi="Arial" w:cs="Arial"/>
          <w:b/>
          <w:color w:val="000000" w:themeColor="text1"/>
        </w:rPr>
        <w:t xml:space="preserve">April </w:t>
      </w:r>
      <w:r w:rsidR="008D31C8">
        <w:rPr>
          <w:rFonts w:ascii="Arial" w:hAnsi="Arial" w:cs="Arial"/>
          <w:b/>
          <w:color w:val="000000" w:themeColor="text1"/>
        </w:rPr>
        <w:t>5</w:t>
      </w:r>
      <w:r w:rsidR="00FA7EAD">
        <w:rPr>
          <w:rFonts w:ascii="Arial" w:hAnsi="Arial" w:cs="Arial"/>
          <w:b/>
          <w:color w:val="000000" w:themeColor="text1"/>
        </w:rPr>
        <w:t>,</w:t>
      </w:r>
      <w:r w:rsidR="0009026E">
        <w:rPr>
          <w:rFonts w:ascii="Arial" w:hAnsi="Arial" w:cs="Arial"/>
          <w:b/>
          <w:color w:val="000000" w:themeColor="text1"/>
        </w:rPr>
        <w:t xml:space="preserve"> </w:t>
      </w:r>
      <w:r w:rsidR="00FA7EAD">
        <w:rPr>
          <w:rFonts w:ascii="Arial" w:hAnsi="Arial" w:cs="Arial"/>
          <w:b/>
          <w:color w:val="000000" w:themeColor="text1"/>
        </w:rPr>
        <w:t>202</w:t>
      </w:r>
      <w:r w:rsidR="008D31C8">
        <w:rPr>
          <w:rFonts w:ascii="Arial" w:hAnsi="Arial" w:cs="Arial"/>
          <w:b/>
          <w:color w:val="000000" w:themeColor="text1"/>
        </w:rPr>
        <w:t>5</w:t>
      </w:r>
    </w:p>
    <w:p w14:paraId="468314D8" w14:textId="77777777" w:rsidR="003812BA" w:rsidRPr="00E62946" w:rsidRDefault="003812BA" w:rsidP="00E62946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6E58B659" w14:textId="2D96294B" w:rsidR="00E62946" w:rsidRDefault="00585F64" w:rsidP="00D05DC9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</w:rPr>
        <w:t>The 202</w:t>
      </w:r>
      <w:r w:rsidR="008D31C8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Annual</w:t>
      </w:r>
      <w:r w:rsidR="002C6923" w:rsidRPr="00E62946">
        <w:rPr>
          <w:rFonts w:ascii="Arial" w:hAnsi="Arial" w:cs="Arial"/>
          <w:color w:val="000000" w:themeColor="text1"/>
        </w:rPr>
        <w:t xml:space="preserve"> Board of Directors</w:t>
      </w:r>
      <w:r w:rsidR="009B3DF5">
        <w:rPr>
          <w:rFonts w:ascii="Arial" w:hAnsi="Arial" w:cs="Arial"/>
          <w:color w:val="000000" w:themeColor="text1"/>
        </w:rPr>
        <w:t xml:space="preserve"> General</w:t>
      </w:r>
      <w:r w:rsidR="002C6923" w:rsidRPr="00E62946">
        <w:rPr>
          <w:rFonts w:ascii="Arial" w:hAnsi="Arial" w:cs="Arial"/>
          <w:color w:val="000000" w:themeColor="text1"/>
        </w:rPr>
        <w:t xml:space="preserve"> </w:t>
      </w:r>
      <w:r w:rsidR="00240A8F">
        <w:rPr>
          <w:rFonts w:ascii="Arial" w:hAnsi="Arial" w:cs="Arial"/>
          <w:color w:val="000000" w:themeColor="text1"/>
        </w:rPr>
        <w:t>Membership meeting</w:t>
      </w:r>
      <w:r w:rsidR="007F0F1A">
        <w:rPr>
          <w:rFonts w:ascii="Arial" w:hAnsi="Arial" w:cs="Arial"/>
          <w:color w:val="000000" w:themeColor="text1"/>
        </w:rPr>
        <w:t xml:space="preserve"> </w:t>
      </w:r>
      <w:r w:rsidR="002C6923" w:rsidRPr="00E62946">
        <w:rPr>
          <w:rFonts w:ascii="Arial" w:hAnsi="Arial" w:cs="Arial"/>
          <w:color w:val="000000" w:themeColor="text1"/>
        </w:rPr>
        <w:t xml:space="preserve">of the Fort Pitt Division of the TCA was called to order </w:t>
      </w:r>
      <w:r w:rsidR="007F0F1A">
        <w:rPr>
          <w:rFonts w:ascii="Arial" w:hAnsi="Arial" w:cs="Arial"/>
          <w:color w:val="000000" w:themeColor="text1"/>
        </w:rPr>
        <w:t xml:space="preserve">at </w:t>
      </w:r>
      <w:r w:rsidR="009F6BA4">
        <w:rPr>
          <w:rFonts w:ascii="Arial" w:hAnsi="Arial" w:cs="Arial"/>
          <w:color w:val="000000" w:themeColor="text1"/>
        </w:rPr>
        <w:t>8:4</w:t>
      </w:r>
      <w:r w:rsidR="00014EB0">
        <w:rPr>
          <w:rFonts w:ascii="Arial" w:hAnsi="Arial" w:cs="Arial"/>
          <w:color w:val="000000" w:themeColor="text1"/>
        </w:rPr>
        <w:t>0</w:t>
      </w:r>
      <w:r w:rsidR="009F6BA4">
        <w:rPr>
          <w:rFonts w:ascii="Arial" w:hAnsi="Arial" w:cs="Arial"/>
          <w:color w:val="000000" w:themeColor="text1"/>
        </w:rPr>
        <w:t xml:space="preserve"> A</w:t>
      </w:r>
      <w:r w:rsidR="002C6923" w:rsidRPr="00E62946">
        <w:rPr>
          <w:rFonts w:ascii="Arial" w:hAnsi="Arial" w:cs="Arial"/>
          <w:color w:val="000000" w:themeColor="text1"/>
        </w:rPr>
        <w:t xml:space="preserve">M at </w:t>
      </w:r>
      <w:r w:rsidR="00014EB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Shriners </w:t>
      </w:r>
      <w:r w:rsidR="009879A4">
        <w:rPr>
          <w:rFonts w:ascii="Arial" w:eastAsia="Times New Roman" w:hAnsi="Arial" w:cs="Arial"/>
          <w:bCs/>
          <w:color w:val="000000"/>
          <w:sz w:val="24"/>
          <w:szCs w:val="24"/>
        </w:rPr>
        <w:t>C</w:t>
      </w:r>
      <w:r w:rsidR="00014EB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enter, </w:t>
      </w:r>
      <w:r w:rsidR="00A31761">
        <w:rPr>
          <w:rFonts w:ascii="Arial" w:eastAsia="Times New Roman" w:hAnsi="Arial" w:cs="Arial"/>
          <w:bCs/>
          <w:color w:val="000000"/>
          <w:sz w:val="24"/>
          <w:szCs w:val="24"/>
        </w:rPr>
        <w:t>Harmarville</w:t>
      </w:r>
      <w:r w:rsidR="00014EB0">
        <w:rPr>
          <w:rFonts w:ascii="Arial" w:eastAsia="Times New Roman" w:hAnsi="Arial" w:cs="Arial"/>
          <w:bCs/>
          <w:color w:val="000000"/>
          <w:sz w:val="24"/>
          <w:szCs w:val="24"/>
        </w:rPr>
        <w:t>, PA</w:t>
      </w:r>
    </w:p>
    <w:p w14:paraId="2E24CA7F" w14:textId="77777777" w:rsidR="00D05DC9" w:rsidRPr="00E62946" w:rsidRDefault="00D05DC9" w:rsidP="00D05DC9">
      <w:pPr>
        <w:spacing w:after="0"/>
        <w:rPr>
          <w:rFonts w:ascii="Arial" w:hAnsi="Arial" w:cs="Arial"/>
          <w:b/>
          <w:color w:val="000000" w:themeColor="text1"/>
        </w:rPr>
      </w:pPr>
    </w:p>
    <w:p w14:paraId="5C58543D" w14:textId="03B54088" w:rsidR="008F4818" w:rsidRDefault="006B0355" w:rsidP="00E629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President </w:t>
      </w:r>
      <w:r w:rsidR="008A0879">
        <w:rPr>
          <w:rFonts w:ascii="Arial" w:hAnsi="Arial" w:cs="Arial"/>
          <w:color w:val="000000" w:themeColor="text1"/>
        </w:rPr>
        <w:t xml:space="preserve">George </w:t>
      </w:r>
      <w:r w:rsidR="00D65843">
        <w:rPr>
          <w:rFonts w:ascii="Arial" w:hAnsi="Arial" w:cs="Arial"/>
          <w:color w:val="000000" w:themeColor="text1"/>
        </w:rPr>
        <w:t>Starz presided</w:t>
      </w:r>
      <w:r>
        <w:rPr>
          <w:rFonts w:ascii="Arial" w:hAnsi="Arial" w:cs="Arial"/>
          <w:color w:val="000000" w:themeColor="text1"/>
        </w:rPr>
        <w:t>.</w:t>
      </w:r>
      <w:r w:rsidRPr="00E62946">
        <w:rPr>
          <w:rFonts w:ascii="Arial" w:hAnsi="Arial" w:cs="Arial"/>
          <w:color w:val="000000" w:themeColor="text1"/>
        </w:rPr>
        <w:t xml:space="preserve">  </w:t>
      </w:r>
      <w:r w:rsidR="00E62946" w:rsidRPr="00E62946">
        <w:rPr>
          <w:rFonts w:ascii="Arial" w:hAnsi="Arial" w:cs="Arial"/>
          <w:color w:val="000000" w:themeColor="text1"/>
        </w:rPr>
        <w:t>Board Members</w:t>
      </w:r>
      <w:r>
        <w:rPr>
          <w:rFonts w:ascii="Arial" w:hAnsi="Arial" w:cs="Arial"/>
          <w:color w:val="000000" w:themeColor="text1"/>
        </w:rPr>
        <w:t xml:space="preserve"> present were</w:t>
      </w:r>
      <w:r w:rsidR="00E62946" w:rsidRPr="00E62946">
        <w:rPr>
          <w:rFonts w:ascii="Arial" w:hAnsi="Arial" w:cs="Arial"/>
          <w:color w:val="000000" w:themeColor="text1"/>
        </w:rPr>
        <w:t xml:space="preserve">, </w:t>
      </w:r>
      <w:r w:rsidR="00AA60EA">
        <w:rPr>
          <w:rFonts w:ascii="Arial" w:hAnsi="Arial" w:cs="Arial"/>
          <w:color w:val="000000" w:themeColor="text1"/>
        </w:rPr>
        <w:t xml:space="preserve">Dan Glover, </w:t>
      </w:r>
      <w:r w:rsidR="00E62946" w:rsidRPr="00E62946">
        <w:rPr>
          <w:rFonts w:ascii="Arial" w:hAnsi="Arial" w:cs="Arial"/>
          <w:color w:val="000000" w:themeColor="text1"/>
        </w:rPr>
        <w:t>Joe Kraynik,</w:t>
      </w:r>
      <w:r w:rsidR="00DB09CD">
        <w:rPr>
          <w:rFonts w:ascii="Arial" w:hAnsi="Arial" w:cs="Arial"/>
          <w:color w:val="000000" w:themeColor="text1"/>
        </w:rPr>
        <w:t xml:space="preserve"> Jason Uhler,</w:t>
      </w:r>
      <w:r w:rsidR="00B615EA">
        <w:rPr>
          <w:rFonts w:ascii="Arial" w:hAnsi="Arial" w:cs="Arial"/>
          <w:color w:val="000000" w:themeColor="text1"/>
        </w:rPr>
        <w:t xml:space="preserve"> </w:t>
      </w:r>
      <w:r w:rsidR="00AA60EA">
        <w:rPr>
          <w:rFonts w:ascii="Arial" w:hAnsi="Arial" w:cs="Arial"/>
          <w:color w:val="000000" w:themeColor="text1"/>
        </w:rPr>
        <w:t>Bry</w:t>
      </w:r>
      <w:r w:rsidR="005C0AA2">
        <w:rPr>
          <w:rFonts w:ascii="Arial" w:hAnsi="Arial" w:cs="Arial"/>
          <w:color w:val="000000" w:themeColor="text1"/>
        </w:rPr>
        <w:t>an</w:t>
      </w:r>
      <w:r w:rsidR="00AA60EA">
        <w:rPr>
          <w:rFonts w:ascii="Arial" w:hAnsi="Arial" w:cs="Arial"/>
          <w:color w:val="000000" w:themeColor="text1"/>
        </w:rPr>
        <w:t xml:space="preserve">t Robey, </w:t>
      </w:r>
      <w:r w:rsidR="00B615EA">
        <w:rPr>
          <w:rFonts w:ascii="Arial" w:hAnsi="Arial" w:cs="Arial"/>
          <w:color w:val="000000" w:themeColor="text1"/>
        </w:rPr>
        <w:t>and Sam Merando</w:t>
      </w:r>
      <w:r w:rsidR="00CD347D">
        <w:rPr>
          <w:rFonts w:ascii="Arial" w:hAnsi="Arial" w:cs="Arial"/>
          <w:color w:val="000000" w:themeColor="text1"/>
        </w:rPr>
        <w:t xml:space="preserve">.    </w:t>
      </w:r>
    </w:p>
    <w:p w14:paraId="43A4952E" w14:textId="77777777" w:rsidR="00AA60EA" w:rsidRPr="002C6923" w:rsidRDefault="00AA60EA" w:rsidP="00E6294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BFBEA91" w14:textId="3DE91FC2" w:rsidR="00E62946" w:rsidRPr="00AA1E8B" w:rsidRDefault="00202461" w:rsidP="00E629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President George Starz Thanked all the officers and board members that are going off the board.</w:t>
      </w:r>
    </w:p>
    <w:p w14:paraId="2A6282E3" w14:textId="77777777" w:rsidR="00E62946" w:rsidRDefault="00E62946" w:rsidP="00E62946">
      <w:pPr>
        <w:spacing w:after="0"/>
        <w:rPr>
          <w:rFonts w:ascii="Arial" w:hAnsi="Arial" w:cs="Arial"/>
          <w:color w:val="000000" w:themeColor="text1"/>
          <w:u w:val="single"/>
        </w:rPr>
      </w:pPr>
    </w:p>
    <w:p w14:paraId="2043F983" w14:textId="77777777" w:rsidR="00E62946" w:rsidRPr="00914AD6" w:rsidRDefault="00E62946" w:rsidP="00E62946">
      <w:pPr>
        <w:spacing w:after="0"/>
        <w:rPr>
          <w:rFonts w:ascii="Arial" w:hAnsi="Arial" w:cs="Arial"/>
          <w:color w:val="000000" w:themeColor="text1"/>
        </w:rPr>
      </w:pPr>
      <w:r w:rsidRPr="00914AD6">
        <w:rPr>
          <w:rFonts w:ascii="Arial" w:hAnsi="Arial" w:cs="Arial"/>
          <w:color w:val="000000" w:themeColor="text1"/>
          <w:u w:val="single"/>
        </w:rPr>
        <w:t>Secretary Report</w:t>
      </w:r>
    </w:p>
    <w:p w14:paraId="6AC7CF29" w14:textId="1F185BDC" w:rsidR="00FC62FF" w:rsidRDefault="00920AA2" w:rsidP="00E629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Information was given to the members present that they will be receiving </w:t>
      </w:r>
      <w:r w:rsidR="00527AB7">
        <w:rPr>
          <w:rFonts w:ascii="Arial" w:hAnsi="Arial" w:cs="Arial"/>
          <w:color w:val="000000" w:themeColor="text1"/>
        </w:rPr>
        <w:t xml:space="preserve">their membership cards </w:t>
      </w:r>
      <w:r w:rsidR="00014EB0">
        <w:rPr>
          <w:rFonts w:ascii="Arial" w:hAnsi="Arial" w:cs="Arial"/>
          <w:color w:val="000000" w:themeColor="text1"/>
        </w:rPr>
        <w:t>along with the election ballots that should be returned by the end of April</w:t>
      </w:r>
      <w:r w:rsidR="00527AB7">
        <w:rPr>
          <w:rFonts w:ascii="Arial" w:hAnsi="Arial" w:cs="Arial"/>
          <w:color w:val="000000" w:themeColor="text1"/>
        </w:rPr>
        <w:t xml:space="preserve">.  </w:t>
      </w:r>
      <w:r w:rsidR="0088054C">
        <w:rPr>
          <w:rFonts w:ascii="Arial" w:hAnsi="Arial" w:cs="Arial"/>
          <w:color w:val="000000" w:themeColor="text1"/>
        </w:rPr>
        <w:t xml:space="preserve">Membership cards </w:t>
      </w:r>
      <w:r w:rsidR="00202461">
        <w:rPr>
          <w:rFonts w:ascii="Arial" w:hAnsi="Arial" w:cs="Arial"/>
          <w:color w:val="000000" w:themeColor="text1"/>
        </w:rPr>
        <w:t xml:space="preserve">and ballots </w:t>
      </w:r>
      <w:r w:rsidR="0088054C">
        <w:rPr>
          <w:rFonts w:ascii="Arial" w:hAnsi="Arial" w:cs="Arial"/>
          <w:color w:val="000000" w:themeColor="text1"/>
        </w:rPr>
        <w:t>went out to all who paid their 202</w:t>
      </w:r>
      <w:r w:rsidR="00202461">
        <w:rPr>
          <w:rFonts w:ascii="Arial" w:hAnsi="Arial" w:cs="Arial"/>
          <w:color w:val="000000" w:themeColor="text1"/>
        </w:rPr>
        <w:t>5</w:t>
      </w:r>
      <w:r w:rsidR="0088054C">
        <w:rPr>
          <w:rFonts w:ascii="Arial" w:hAnsi="Arial" w:cs="Arial"/>
          <w:color w:val="000000" w:themeColor="text1"/>
        </w:rPr>
        <w:t xml:space="preserve"> dues by the end of March</w:t>
      </w:r>
      <w:r w:rsidR="00611B5A">
        <w:rPr>
          <w:rFonts w:ascii="Arial" w:hAnsi="Arial" w:cs="Arial"/>
          <w:color w:val="000000" w:themeColor="text1"/>
        </w:rPr>
        <w:t>.</w:t>
      </w:r>
    </w:p>
    <w:p w14:paraId="0E63370F" w14:textId="77777777" w:rsidR="00AD717C" w:rsidRDefault="00AD717C" w:rsidP="00E62946">
      <w:pPr>
        <w:spacing w:after="0"/>
        <w:rPr>
          <w:rFonts w:ascii="Arial" w:hAnsi="Arial" w:cs="Arial"/>
          <w:color w:val="000000" w:themeColor="text1"/>
        </w:rPr>
      </w:pPr>
    </w:p>
    <w:p w14:paraId="0F43E1F1" w14:textId="77777777" w:rsidR="00FC62FF" w:rsidRDefault="00FC62FF" w:rsidP="00E62946">
      <w:pPr>
        <w:spacing w:after="0"/>
        <w:rPr>
          <w:rFonts w:ascii="Arial" w:hAnsi="Arial" w:cs="Arial"/>
          <w:color w:val="000000" w:themeColor="text1"/>
          <w:u w:val="single"/>
        </w:rPr>
      </w:pPr>
      <w:r w:rsidRPr="00FC62FF">
        <w:rPr>
          <w:rFonts w:ascii="Arial" w:hAnsi="Arial" w:cs="Arial"/>
          <w:color w:val="000000" w:themeColor="text1"/>
          <w:u w:val="single"/>
        </w:rPr>
        <w:t>Treasure</w:t>
      </w:r>
      <w:r w:rsidR="00FB03DD">
        <w:rPr>
          <w:rFonts w:ascii="Arial" w:hAnsi="Arial" w:cs="Arial"/>
          <w:color w:val="000000" w:themeColor="text1"/>
          <w:u w:val="single"/>
        </w:rPr>
        <w:t>r</w:t>
      </w:r>
      <w:r w:rsidRPr="00FC62FF">
        <w:rPr>
          <w:rFonts w:ascii="Arial" w:hAnsi="Arial" w:cs="Arial"/>
          <w:color w:val="000000" w:themeColor="text1"/>
          <w:u w:val="single"/>
        </w:rPr>
        <w:t xml:space="preserve"> Report</w:t>
      </w:r>
      <w:r>
        <w:rPr>
          <w:rFonts w:ascii="Arial" w:hAnsi="Arial" w:cs="Arial"/>
          <w:color w:val="000000" w:themeColor="text1"/>
          <w:u w:val="single"/>
        </w:rPr>
        <w:t xml:space="preserve">  </w:t>
      </w:r>
    </w:p>
    <w:p w14:paraId="382DF89F" w14:textId="07A8D0AA" w:rsidR="00B70061" w:rsidRDefault="00202461" w:rsidP="00501F6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Bob Coon</w:t>
      </w:r>
      <w:r w:rsidR="00987BEA">
        <w:rPr>
          <w:rFonts w:ascii="Arial" w:hAnsi="Arial" w:cs="Arial"/>
          <w:color w:val="000000" w:themeColor="text1"/>
        </w:rPr>
        <w:t xml:space="preserve"> advised the membership we are </w:t>
      </w:r>
      <w:r w:rsidR="00D50F57">
        <w:rPr>
          <w:rFonts w:ascii="Arial" w:hAnsi="Arial" w:cs="Arial"/>
          <w:color w:val="000000" w:themeColor="text1"/>
        </w:rPr>
        <w:t xml:space="preserve">financially in good </w:t>
      </w:r>
      <w:r w:rsidR="006E5FA2">
        <w:rPr>
          <w:rFonts w:ascii="Arial" w:hAnsi="Arial" w:cs="Arial"/>
          <w:color w:val="000000" w:themeColor="text1"/>
        </w:rPr>
        <w:t>shape.</w:t>
      </w:r>
      <w:r>
        <w:rPr>
          <w:rFonts w:ascii="Arial" w:hAnsi="Arial" w:cs="Arial"/>
          <w:color w:val="000000" w:themeColor="text1"/>
        </w:rPr>
        <w:t xml:space="preserve"> We have a healthy balance in our operating account and the Redman/Fraley account continues to grow.</w:t>
      </w:r>
    </w:p>
    <w:p w14:paraId="31A32673" w14:textId="281FF0FB" w:rsidR="00C73D2A" w:rsidRDefault="007F1C0C" w:rsidP="00501F6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14:paraId="5B06E8C9" w14:textId="6F447C20" w:rsidR="00C73D2A" w:rsidRDefault="00135A39" w:rsidP="00501F65">
      <w:pPr>
        <w:spacing w:after="0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Meet</w:t>
      </w:r>
      <w:r w:rsidR="00321736">
        <w:rPr>
          <w:rFonts w:ascii="Arial" w:hAnsi="Arial" w:cs="Arial"/>
          <w:color w:val="000000" w:themeColor="text1"/>
          <w:u w:val="single"/>
        </w:rPr>
        <w:t>s</w:t>
      </w:r>
    </w:p>
    <w:p w14:paraId="06257463" w14:textId="53028D2C" w:rsidR="006C0662" w:rsidRDefault="00135A39" w:rsidP="003C121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Bryant Robey thanked everyone at the show for </w:t>
      </w:r>
      <w:r w:rsidR="00902D78">
        <w:rPr>
          <w:rFonts w:ascii="Arial" w:hAnsi="Arial" w:cs="Arial"/>
          <w:color w:val="000000" w:themeColor="text1"/>
        </w:rPr>
        <w:t>their</w:t>
      </w:r>
      <w:r>
        <w:rPr>
          <w:rFonts w:ascii="Arial" w:hAnsi="Arial" w:cs="Arial"/>
          <w:color w:val="000000" w:themeColor="text1"/>
        </w:rPr>
        <w:t xml:space="preserve"> participation.</w:t>
      </w:r>
      <w:r w:rsidR="00202461">
        <w:rPr>
          <w:rFonts w:ascii="Arial" w:hAnsi="Arial" w:cs="Arial"/>
          <w:color w:val="000000" w:themeColor="text1"/>
        </w:rPr>
        <w:t xml:space="preserve">  We will be back to Washington for September.</w:t>
      </w:r>
    </w:p>
    <w:p w14:paraId="12F39D13" w14:textId="77777777" w:rsidR="00E01103" w:rsidRDefault="00E01103" w:rsidP="00E62946">
      <w:pPr>
        <w:spacing w:after="0"/>
        <w:rPr>
          <w:rFonts w:ascii="Arial" w:hAnsi="Arial" w:cs="Arial"/>
          <w:color w:val="000000" w:themeColor="text1"/>
        </w:rPr>
      </w:pPr>
    </w:p>
    <w:p w14:paraId="7E1D6D54" w14:textId="77777777" w:rsidR="00F203A2" w:rsidRDefault="00F203A2" w:rsidP="00F203A2">
      <w:pPr>
        <w:spacing w:after="0"/>
        <w:rPr>
          <w:rFonts w:ascii="Arial" w:hAnsi="Arial" w:cs="Arial"/>
          <w:color w:val="000000" w:themeColor="text1"/>
          <w:u w:val="single"/>
        </w:rPr>
      </w:pPr>
      <w:r w:rsidRPr="00201B2B">
        <w:rPr>
          <w:rFonts w:ascii="Arial" w:hAnsi="Arial" w:cs="Arial"/>
          <w:color w:val="000000" w:themeColor="text1"/>
          <w:u w:val="single"/>
        </w:rPr>
        <w:t>Website</w:t>
      </w:r>
      <w:r w:rsidR="00DC719B">
        <w:rPr>
          <w:rFonts w:ascii="Arial" w:hAnsi="Arial" w:cs="Arial"/>
          <w:color w:val="000000" w:themeColor="text1"/>
          <w:u w:val="single"/>
        </w:rPr>
        <w:t>/Lockon</w:t>
      </w:r>
    </w:p>
    <w:p w14:paraId="49F83710" w14:textId="10C7017E" w:rsidR="00386233" w:rsidRDefault="00DC5A25" w:rsidP="00FB327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E72F17">
        <w:rPr>
          <w:rFonts w:ascii="Arial" w:hAnsi="Arial" w:cs="Arial"/>
          <w:color w:val="000000" w:themeColor="text1"/>
        </w:rPr>
        <w:t>h</w:t>
      </w:r>
      <w:r w:rsidR="00971DB0">
        <w:rPr>
          <w:rFonts w:ascii="Arial" w:hAnsi="Arial" w:cs="Arial"/>
          <w:color w:val="000000" w:themeColor="text1"/>
        </w:rPr>
        <w:t xml:space="preserve">e new </w:t>
      </w:r>
      <w:r w:rsidR="00E72F17">
        <w:rPr>
          <w:rFonts w:ascii="Arial" w:hAnsi="Arial" w:cs="Arial"/>
          <w:color w:val="000000" w:themeColor="text1"/>
        </w:rPr>
        <w:t>lock-o</w:t>
      </w:r>
      <w:r w:rsidR="00971DB0">
        <w:rPr>
          <w:rFonts w:ascii="Arial" w:hAnsi="Arial" w:cs="Arial"/>
          <w:color w:val="000000" w:themeColor="text1"/>
        </w:rPr>
        <w:t xml:space="preserve">n is </w:t>
      </w:r>
      <w:proofErr w:type="gramStart"/>
      <w:r w:rsidR="00971DB0">
        <w:rPr>
          <w:rFonts w:ascii="Arial" w:hAnsi="Arial" w:cs="Arial"/>
          <w:color w:val="000000" w:themeColor="text1"/>
        </w:rPr>
        <w:t>online</w:t>
      </w:r>
      <w:proofErr w:type="gramEnd"/>
      <w:r w:rsidR="00971DB0">
        <w:rPr>
          <w:rFonts w:ascii="Arial" w:hAnsi="Arial" w:cs="Arial"/>
          <w:color w:val="000000" w:themeColor="text1"/>
        </w:rPr>
        <w:t xml:space="preserve"> and copies </w:t>
      </w:r>
      <w:r>
        <w:rPr>
          <w:rFonts w:ascii="Arial" w:hAnsi="Arial" w:cs="Arial"/>
          <w:color w:val="000000" w:themeColor="text1"/>
        </w:rPr>
        <w:t xml:space="preserve">are available </w:t>
      </w:r>
      <w:r w:rsidR="00DD395D">
        <w:rPr>
          <w:rFonts w:ascii="Arial" w:hAnsi="Arial" w:cs="Arial"/>
          <w:color w:val="000000" w:themeColor="text1"/>
        </w:rPr>
        <w:t>for any member</w:t>
      </w:r>
      <w:r>
        <w:rPr>
          <w:rFonts w:ascii="Arial" w:hAnsi="Arial" w:cs="Arial"/>
          <w:color w:val="000000" w:themeColor="text1"/>
        </w:rPr>
        <w:t>s present here</w:t>
      </w:r>
      <w:r w:rsidR="00DD395D">
        <w:rPr>
          <w:rFonts w:ascii="Arial" w:hAnsi="Arial" w:cs="Arial"/>
          <w:color w:val="000000" w:themeColor="text1"/>
        </w:rPr>
        <w:t xml:space="preserve"> that want one</w:t>
      </w:r>
      <w:r w:rsidR="00B16D5F">
        <w:rPr>
          <w:rFonts w:ascii="Arial" w:hAnsi="Arial" w:cs="Arial"/>
          <w:color w:val="000000" w:themeColor="text1"/>
        </w:rPr>
        <w:t>.</w:t>
      </w:r>
    </w:p>
    <w:p w14:paraId="0DA68DA3" w14:textId="77777777" w:rsidR="00BC1CD1" w:rsidRDefault="00BC1CD1" w:rsidP="00FB327A">
      <w:pPr>
        <w:spacing w:after="0"/>
        <w:rPr>
          <w:rFonts w:ascii="Arial" w:hAnsi="Arial" w:cs="Arial"/>
          <w:color w:val="000000" w:themeColor="text1"/>
        </w:rPr>
      </w:pPr>
    </w:p>
    <w:p w14:paraId="01797149" w14:textId="77777777" w:rsidR="00C94A25" w:rsidRDefault="00C94A25" w:rsidP="00E62946">
      <w:pPr>
        <w:spacing w:after="0"/>
        <w:rPr>
          <w:rFonts w:ascii="Arial" w:hAnsi="Arial" w:cs="Arial"/>
          <w:color w:val="000000" w:themeColor="text1"/>
          <w:u w:val="single"/>
        </w:rPr>
      </w:pPr>
      <w:r w:rsidRPr="00C94A25">
        <w:rPr>
          <w:rFonts w:ascii="Arial" w:hAnsi="Arial" w:cs="Arial"/>
          <w:color w:val="000000" w:themeColor="text1"/>
          <w:u w:val="single"/>
        </w:rPr>
        <w:t>TCA National</w:t>
      </w:r>
    </w:p>
    <w:p w14:paraId="15ECEADD" w14:textId="6F9C14FA" w:rsidR="00453746" w:rsidRDefault="002A0136" w:rsidP="004537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It is mentioned, by the Fort Pitt Division members in attendance at the 2025 Annual Fort Pitt Division Annual Membership Meeting Saturday, April 5,2025, that Frank C. Hare, TCA No. 58-286, be nominated to receive the TCA 2025 President’s Award, annually awarded posthumously to a TCA member for long,</w:t>
      </w:r>
      <w:r w:rsidR="0015041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dedicated, and outstanding service to the Train Collectors Association.  James J. Burke, jr</w:t>
      </w:r>
      <w:r w:rsidR="00D82CAA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, TCA No. 2321 Fort Pitt Division made a motion, 2</w:t>
      </w:r>
      <w:r w:rsidRPr="002A0136">
        <w:rPr>
          <w:rFonts w:ascii="Arial" w:hAnsi="Arial" w:cs="Arial"/>
          <w:color w:val="000000" w:themeColor="text1"/>
          <w:vertAlign w:val="superscript"/>
        </w:rPr>
        <w:t>nd</w:t>
      </w:r>
      <w:r>
        <w:rPr>
          <w:rFonts w:ascii="Arial" w:hAnsi="Arial" w:cs="Arial"/>
          <w:color w:val="000000" w:themeColor="text1"/>
        </w:rPr>
        <w:t xml:space="preserve"> by </w:t>
      </w:r>
      <w:r w:rsidR="00537F3C">
        <w:rPr>
          <w:rFonts w:ascii="Arial" w:hAnsi="Arial" w:cs="Arial"/>
          <w:color w:val="000000" w:themeColor="text1"/>
        </w:rPr>
        <w:t>William Livolsi all membership present approved.  List of accomplishments are attached.</w:t>
      </w:r>
    </w:p>
    <w:p w14:paraId="12891A90" w14:textId="77777777" w:rsidR="005D261D" w:rsidRDefault="005D261D" w:rsidP="00453746">
      <w:pPr>
        <w:spacing w:after="0"/>
        <w:rPr>
          <w:rFonts w:ascii="Arial" w:hAnsi="Arial" w:cs="Arial"/>
          <w:color w:val="000000" w:themeColor="text1"/>
          <w:u w:val="single"/>
        </w:rPr>
      </w:pPr>
    </w:p>
    <w:p w14:paraId="77280E0A" w14:textId="423AA9FA" w:rsidR="00C05F21" w:rsidRDefault="00C05F21" w:rsidP="00453746">
      <w:pPr>
        <w:spacing w:after="0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Summer Outing</w:t>
      </w:r>
    </w:p>
    <w:p w14:paraId="58E1D46C" w14:textId="14FFE456" w:rsidR="00C05F21" w:rsidRDefault="00C05F21" w:rsidP="004537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Outing will be Sunday July 27</w:t>
      </w:r>
      <w:r w:rsidRPr="00C05F21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. We will be riding the Potomac Eagle in West Virginia.  Cost will be $120.00 per person.  Watch for email blast/website.  Contact Dave Matthews with questions.</w:t>
      </w:r>
    </w:p>
    <w:p w14:paraId="470F42D2" w14:textId="77777777" w:rsidR="00C05F21" w:rsidRPr="00C05F21" w:rsidRDefault="00C05F21" w:rsidP="00453746">
      <w:pPr>
        <w:spacing w:after="0"/>
        <w:rPr>
          <w:rFonts w:ascii="Arial" w:hAnsi="Arial" w:cs="Arial"/>
          <w:color w:val="000000" w:themeColor="text1"/>
        </w:rPr>
      </w:pPr>
    </w:p>
    <w:p w14:paraId="3C8CA330" w14:textId="1B90FD09" w:rsidR="005D261D" w:rsidRPr="00DA3254" w:rsidRDefault="00DA3254" w:rsidP="00453746">
      <w:pPr>
        <w:spacing w:after="0"/>
        <w:rPr>
          <w:rFonts w:ascii="Arial" w:hAnsi="Arial" w:cs="Arial"/>
          <w:color w:val="000000" w:themeColor="text1"/>
          <w:u w:val="single"/>
        </w:rPr>
      </w:pPr>
      <w:r w:rsidRPr="00DA3254">
        <w:rPr>
          <w:rFonts w:ascii="Arial" w:hAnsi="Arial" w:cs="Arial"/>
          <w:color w:val="000000" w:themeColor="text1"/>
          <w:u w:val="single"/>
        </w:rPr>
        <w:t>50-year awards for continuous TCA membership</w:t>
      </w:r>
    </w:p>
    <w:p w14:paraId="7911634F" w14:textId="4C9F355B" w:rsidR="000C5FDE" w:rsidRDefault="0057239E" w:rsidP="004537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President Geroge Starz presented 50-year awards to:</w:t>
      </w:r>
      <w:r w:rsidR="000E463C">
        <w:rPr>
          <w:rFonts w:ascii="Arial" w:hAnsi="Arial" w:cs="Arial"/>
          <w:color w:val="000000" w:themeColor="text1"/>
        </w:rPr>
        <w:t xml:space="preserve"> </w:t>
      </w:r>
      <w:r w:rsidR="000E463C" w:rsidRPr="000E463C">
        <w:rPr>
          <w:rFonts w:ascii="Arial" w:hAnsi="Arial" w:cs="Arial"/>
        </w:rPr>
        <w:t>William S</w:t>
      </w:r>
      <w:r w:rsidR="00055F8F">
        <w:rPr>
          <w:rFonts w:ascii="Arial" w:hAnsi="Arial" w:cs="Arial"/>
        </w:rPr>
        <w:t>.</w:t>
      </w:r>
      <w:r w:rsidR="000E463C" w:rsidRPr="000E463C">
        <w:rPr>
          <w:rFonts w:ascii="Arial" w:hAnsi="Arial" w:cs="Arial"/>
        </w:rPr>
        <w:t xml:space="preserve"> Cherup, Ronald Zembruski, Edward J</w:t>
      </w:r>
      <w:r w:rsidR="00055F8F">
        <w:rPr>
          <w:rFonts w:ascii="Arial" w:hAnsi="Arial" w:cs="Arial"/>
        </w:rPr>
        <w:t>.</w:t>
      </w:r>
      <w:r w:rsidR="000E463C" w:rsidRPr="000E463C">
        <w:rPr>
          <w:rFonts w:ascii="Arial" w:hAnsi="Arial" w:cs="Arial"/>
        </w:rPr>
        <w:t xml:space="preserve"> Bauer, David V. Mailki, Paul R</w:t>
      </w:r>
      <w:r w:rsidR="00055F8F">
        <w:rPr>
          <w:rFonts w:ascii="Arial" w:hAnsi="Arial" w:cs="Arial"/>
        </w:rPr>
        <w:t>.</w:t>
      </w:r>
      <w:r w:rsidR="000E463C" w:rsidRPr="000E463C">
        <w:rPr>
          <w:rFonts w:ascii="Arial" w:hAnsi="Arial" w:cs="Arial"/>
        </w:rPr>
        <w:t xml:space="preserve"> Merkle, Ronald Sidun, Russell Sidun and Jeffrey A</w:t>
      </w:r>
      <w:r w:rsidR="00055F8F">
        <w:rPr>
          <w:rFonts w:ascii="Arial" w:hAnsi="Arial" w:cs="Arial"/>
        </w:rPr>
        <w:t>.</w:t>
      </w:r>
      <w:r w:rsidR="000E463C" w:rsidRPr="000E463C">
        <w:rPr>
          <w:rFonts w:ascii="Arial" w:hAnsi="Arial" w:cs="Arial"/>
        </w:rPr>
        <w:t xml:space="preserve"> Sammel.</w:t>
      </w:r>
    </w:p>
    <w:p w14:paraId="5D2F1693" w14:textId="77777777" w:rsidR="006C4F36" w:rsidRDefault="006C4F36" w:rsidP="00453746">
      <w:pPr>
        <w:spacing w:after="0"/>
        <w:rPr>
          <w:rFonts w:ascii="Arial" w:hAnsi="Arial" w:cs="Arial"/>
          <w:color w:val="000000" w:themeColor="text1"/>
        </w:rPr>
      </w:pPr>
    </w:p>
    <w:p w14:paraId="7FF1FF9D" w14:textId="7E2A4AEC" w:rsidR="005D261D" w:rsidRDefault="006C4F36" w:rsidP="00453746">
      <w:pPr>
        <w:spacing w:after="0"/>
        <w:rPr>
          <w:rFonts w:ascii="Arial" w:hAnsi="Arial" w:cs="Arial"/>
          <w:color w:val="000000" w:themeColor="text1"/>
          <w:u w:val="single"/>
        </w:rPr>
      </w:pPr>
      <w:r w:rsidRPr="006C4F36">
        <w:rPr>
          <w:rFonts w:ascii="Arial" w:hAnsi="Arial" w:cs="Arial"/>
          <w:color w:val="000000" w:themeColor="text1"/>
          <w:u w:val="single"/>
        </w:rPr>
        <w:t>Neil Curran Award</w:t>
      </w:r>
    </w:p>
    <w:p w14:paraId="259220F1" w14:textId="1D224356" w:rsidR="006C4F36" w:rsidRDefault="006C4F36" w:rsidP="004537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George Starz presented the </w:t>
      </w:r>
      <w:r w:rsidR="0060247B" w:rsidRPr="0060247B">
        <w:rPr>
          <w:rFonts w:ascii="Arial" w:hAnsi="Arial" w:cs="Arial"/>
          <w:color w:val="000000" w:themeColor="text1"/>
        </w:rPr>
        <w:t xml:space="preserve">Neil Curran award to </w:t>
      </w:r>
      <w:r w:rsidR="00537F3C">
        <w:rPr>
          <w:rFonts w:ascii="Arial" w:hAnsi="Arial" w:cs="Arial"/>
          <w:color w:val="000000" w:themeColor="text1"/>
        </w:rPr>
        <w:t>Bryant Robey</w:t>
      </w:r>
      <w:r w:rsidR="0060247B" w:rsidRPr="0060247B">
        <w:rPr>
          <w:rFonts w:ascii="Arial" w:hAnsi="Arial" w:cs="Arial"/>
          <w:color w:val="000000" w:themeColor="text1"/>
        </w:rPr>
        <w:t xml:space="preserve"> for his outstanding contributions to the Fort Pitt Division.</w:t>
      </w:r>
    </w:p>
    <w:p w14:paraId="5D008928" w14:textId="77777777" w:rsidR="00C05F21" w:rsidRDefault="00C05F21" w:rsidP="00453746">
      <w:pPr>
        <w:spacing w:after="0"/>
        <w:rPr>
          <w:rFonts w:ascii="Arial" w:hAnsi="Arial" w:cs="Arial"/>
          <w:color w:val="000000" w:themeColor="text1"/>
        </w:rPr>
      </w:pPr>
    </w:p>
    <w:p w14:paraId="60490386" w14:textId="7CF1BE2F" w:rsidR="00C05F21" w:rsidRPr="006C4F36" w:rsidRDefault="00C05F21" w:rsidP="0045374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Outgoing </w:t>
      </w:r>
      <w:r w:rsidR="000969A8">
        <w:rPr>
          <w:rFonts w:ascii="Arial" w:hAnsi="Arial" w:cs="Arial"/>
          <w:color w:val="000000" w:themeColor="text1"/>
        </w:rPr>
        <w:t xml:space="preserve">Division President, </w:t>
      </w:r>
      <w:r>
        <w:rPr>
          <w:rFonts w:ascii="Arial" w:hAnsi="Arial" w:cs="Arial"/>
          <w:color w:val="000000" w:themeColor="text1"/>
        </w:rPr>
        <w:t>George Starz</w:t>
      </w:r>
      <w:r w:rsidR="000969A8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thanked fellow officers, Board of Directors, Committee chairs and all fellow members, old friends</w:t>
      </w:r>
      <w:r w:rsidR="000969A8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and new friends </w:t>
      </w:r>
      <w:r w:rsidR="000969A8">
        <w:rPr>
          <w:rFonts w:ascii="Arial" w:hAnsi="Arial" w:cs="Arial"/>
          <w:color w:val="000000" w:themeColor="text1"/>
        </w:rPr>
        <w:t>for 4 years of helping him run the Division.</w:t>
      </w:r>
      <w:r>
        <w:rPr>
          <w:rFonts w:ascii="Arial" w:hAnsi="Arial" w:cs="Arial"/>
          <w:color w:val="000000" w:themeColor="text1"/>
        </w:rPr>
        <w:t xml:space="preserve"> </w:t>
      </w:r>
    </w:p>
    <w:p w14:paraId="2256F495" w14:textId="77777777" w:rsidR="000969A8" w:rsidRDefault="000969A8" w:rsidP="00453746">
      <w:pPr>
        <w:spacing w:after="0"/>
        <w:rPr>
          <w:rFonts w:ascii="Arial" w:hAnsi="Arial" w:cs="Arial"/>
          <w:color w:val="000000" w:themeColor="text1"/>
        </w:rPr>
      </w:pPr>
    </w:p>
    <w:p w14:paraId="6DD35956" w14:textId="5797A78A" w:rsidR="00DF561C" w:rsidRDefault="004B62A4" w:rsidP="005F612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u w:val="single"/>
        </w:rPr>
        <w:t>T</w:t>
      </w:r>
      <w:r w:rsidR="00437BBC" w:rsidRPr="00437BBC">
        <w:rPr>
          <w:rFonts w:ascii="Arial" w:hAnsi="Arial" w:cs="Arial"/>
          <w:color w:val="000000" w:themeColor="text1"/>
          <w:u w:val="single"/>
        </w:rPr>
        <w:t>here were no questions or concerns raised by th</w:t>
      </w:r>
      <w:r w:rsidR="00A64694">
        <w:rPr>
          <w:rFonts w:ascii="Arial" w:hAnsi="Arial" w:cs="Arial"/>
          <w:color w:val="000000" w:themeColor="text1"/>
          <w:u w:val="single"/>
        </w:rPr>
        <w:t>e</w:t>
      </w:r>
      <w:r w:rsidR="00437BBC" w:rsidRPr="00437BBC">
        <w:rPr>
          <w:rFonts w:ascii="Arial" w:hAnsi="Arial" w:cs="Arial"/>
          <w:color w:val="000000" w:themeColor="text1"/>
          <w:u w:val="single"/>
        </w:rPr>
        <w:t xml:space="preserve"> members in attendance</w:t>
      </w:r>
      <w:r>
        <w:rPr>
          <w:rFonts w:ascii="Arial" w:hAnsi="Arial" w:cs="Arial"/>
          <w:color w:val="000000" w:themeColor="text1"/>
          <w:u w:val="single"/>
        </w:rPr>
        <w:t>.</w:t>
      </w:r>
      <w:r w:rsidR="00CE5973">
        <w:rPr>
          <w:rFonts w:ascii="Arial" w:hAnsi="Arial" w:cs="Arial"/>
          <w:color w:val="000000" w:themeColor="text1"/>
          <w:u w:val="single"/>
        </w:rPr>
        <w:t xml:space="preserve"> Meeting adjourned 9:00 AM</w:t>
      </w:r>
    </w:p>
    <w:sectPr w:rsidR="00DF561C" w:rsidSect="00610C1E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90074"/>
    <w:multiLevelType w:val="multilevel"/>
    <w:tmpl w:val="293E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67706"/>
    <w:multiLevelType w:val="multilevel"/>
    <w:tmpl w:val="0442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979828">
    <w:abstractNumId w:val="1"/>
  </w:num>
  <w:num w:numId="2" w16cid:durableId="152478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46"/>
    <w:rsid w:val="00000616"/>
    <w:rsid w:val="00007F7C"/>
    <w:rsid w:val="00014695"/>
    <w:rsid w:val="00014EB0"/>
    <w:rsid w:val="000162B3"/>
    <w:rsid w:val="00016C39"/>
    <w:rsid w:val="000206FB"/>
    <w:rsid w:val="00025843"/>
    <w:rsid w:val="00025894"/>
    <w:rsid w:val="00032AB9"/>
    <w:rsid w:val="00033286"/>
    <w:rsid w:val="00034D9D"/>
    <w:rsid w:val="0003598A"/>
    <w:rsid w:val="00035EAF"/>
    <w:rsid w:val="0004067D"/>
    <w:rsid w:val="000423AC"/>
    <w:rsid w:val="00042D0C"/>
    <w:rsid w:val="00044DBA"/>
    <w:rsid w:val="00044F8D"/>
    <w:rsid w:val="00044FC4"/>
    <w:rsid w:val="0005087B"/>
    <w:rsid w:val="00051066"/>
    <w:rsid w:val="00055F8F"/>
    <w:rsid w:val="000618B2"/>
    <w:rsid w:val="0007189F"/>
    <w:rsid w:val="000718D9"/>
    <w:rsid w:val="0007227F"/>
    <w:rsid w:val="00074E9A"/>
    <w:rsid w:val="0007636A"/>
    <w:rsid w:val="00077A27"/>
    <w:rsid w:val="000800CC"/>
    <w:rsid w:val="00082768"/>
    <w:rsid w:val="00082BB3"/>
    <w:rsid w:val="00084308"/>
    <w:rsid w:val="00086A7B"/>
    <w:rsid w:val="00087D44"/>
    <w:rsid w:val="0009026E"/>
    <w:rsid w:val="00090A84"/>
    <w:rsid w:val="00091462"/>
    <w:rsid w:val="00094386"/>
    <w:rsid w:val="000969A8"/>
    <w:rsid w:val="000A6408"/>
    <w:rsid w:val="000A6933"/>
    <w:rsid w:val="000B346E"/>
    <w:rsid w:val="000B4840"/>
    <w:rsid w:val="000B5F94"/>
    <w:rsid w:val="000B7ECB"/>
    <w:rsid w:val="000C5FDE"/>
    <w:rsid w:val="000C7BC7"/>
    <w:rsid w:val="000D15CD"/>
    <w:rsid w:val="000D25DE"/>
    <w:rsid w:val="000D46EC"/>
    <w:rsid w:val="000E024B"/>
    <w:rsid w:val="000E463C"/>
    <w:rsid w:val="000E4ACA"/>
    <w:rsid w:val="000E6237"/>
    <w:rsid w:val="000F6EAF"/>
    <w:rsid w:val="00103BD0"/>
    <w:rsid w:val="00104FF5"/>
    <w:rsid w:val="00111139"/>
    <w:rsid w:val="00115645"/>
    <w:rsid w:val="001209C1"/>
    <w:rsid w:val="00120C69"/>
    <w:rsid w:val="0012192F"/>
    <w:rsid w:val="00130D45"/>
    <w:rsid w:val="00131241"/>
    <w:rsid w:val="00135A39"/>
    <w:rsid w:val="00136817"/>
    <w:rsid w:val="00137DBC"/>
    <w:rsid w:val="0014157F"/>
    <w:rsid w:val="00143DC8"/>
    <w:rsid w:val="00144CBA"/>
    <w:rsid w:val="0015041B"/>
    <w:rsid w:val="00153FB4"/>
    <w:rsid w:val="00155189"/>
    <w:rsid w:val="0017586D"/>
    <w:rsid w:val="0018090B"/>
    <w:rsid w:val="00180CD0"/>
    <w:rsid w:val="001817AB"/>
    <w:rsid w:val="00185073"/>
    <w:rsid w:val="00185155"/>
    <w:rsid w:val="0018597D"/>
    <w:rsid w:val="00185A6C"/>
    <w:rsid w:val="00186960"/>
    <w:rsid w:val="00191B3E"/>
    <w:rsid w:val="00191EF9"/>
    <w:rsid w:val="0019430B"/>
    <w:rsid w:val="001976F4"/>
    <w:rsid w:val="001A116E"/>
    <w:rsid w:val="001A5980"/>
    <w:rsid w:val="001A7B83"/>
    <w:rsid w:val="001A7C83"/>
    <w:rsid w:val="001B08BA"/>
    <w:rsid w:val="001B1478"/>
    <w:rsid w:val="001B5674"/>
    <w:rsid w:val="001C4413"/>
    <w:rsid w:val="001D087F"/>
    <w:rsid w:val="001D253D"/>
    <w:rsid w:val="001D285B"/>
    <w:rsid w:val="001D46EB"/>
    <w:rsid w:val="001D581A"/>
    <w:rsid w:val="001D5A8C"/>
    <w:rsid w:val="001D5D94"/>
    <w:rsid w:val="001E1197"/>
    <w:rsid w:val="001E2D46"/>
    <w:rsid w:val="001E423D"/>
    <w:rsid w:val="001E443C"/>
    <w:rsid w:val="001E5C3C"/>
    <w:rsid w:val="001F0653"/>
    <w:rsid w:val="001F4A52"/>
    <w:rsid w:val="00200397"/>
    <w:rsid w:val="00202461"/>
    <w:rsid w:val="00202A28"/>
    <w:rsid w:val="0021206D"/>
    <w:rsid w:val="00212086"/>
    <w:rsid w:val="00214031"/>
    <w:rsid w:val="002143E0"/>
    <w:rsid w:val="00216AFE"/>
    <w:rsid w:val="002204C2"/>
    <w:rsid w:val="00220503"/>
    <w:rsid w:val="00223856"/>
    <w:rsid w:val="002254A8"/>
    <w:rsid w:val="00227C98"/>
    <w:rsid w:val="00233B5A"/>
    <w:rsid w:val="00233E6D"/>
    <w:rsid w:val="00240A8F"/>
    <w:rsid w:val="00240EA8"/>
    <w:rsid w:val="00242B91"/>
    <w:rsid w:val="00243C8B"/>
    <w:rsid w:val="0024553F"/>
    <w:rsid w:val="002529A9"/>
    <w:rsid w:val="00256568"/>
    <w:rsid w:val="00257C68"/>
    <w:rsid w:val="00257D14"/>
    <w:rsid w:val="0026253E"/>
    <w:rsid w:val="0026329E"/>
    <w:rsid w:val="0026611F"/>
    <w:rsid w:val="00267750"/>
    <w:rsid w:val="00273893"/>
    <w:rsid w:val="00280AC2"/>
    <w:rsid w:val="00280FBC"/>
    <w:rsid w:val="00284A84"/>
    <w:rsid w:val="00284BB3"/>
    <w:rsid w:val="002850E5"/>
    <w:rsid w:val="00287C4E"/>
    <w:rsid w:val="002902F3"/>
    <w:rsid w:val="0029317C"/>
    <w:rsid w:val="00293D42"/>
    <w:rsid w:val="0029473A"/>
    <w:rsid w:val="0029556E"/>
    <w:rsid w:val="002A0136"/>
    <w:rsid w:val="002A16BA"/>
    <w:rsid w:val="002A7E63"/>
    <w:rsid w:val="002B610F"/>
    <w:rsid w:val="002B6727"/>
    <w:rsid w:val="002B7B56"/>
    <w:rsid w:val="002B7F1C"/>
    <w:rsid w:val="002C2687"/>
    <w:rsid w:val="002C6923"/>
    <w:rsid w:val="002D058D"/>
    <w:rsid w:val="002D0EF9"/>
    <w:rsid w:val="002D1551"/>
    <w:rsid w:val="002D3714"/>
    <w:rsid w:val="002D7907"/>
    <w:rsid w:val="002D7DD2"/>
    <w:rsid w:val="002F326A"/>
    <w:rsid w:val="002F41B9"/>
    <w:rsid w:val="002F443E"/>
    <w:rsid w:val="002F4E2C"/>
    <w:rsid w:val="003028A4"/>
    <w:rsid w:val="00302D5B"/>
    <w:rsid w:val="00303DA8"/>
    <w:rsid w:val="00303DEB"/>
    <w:rsid w:val="003051F1"/>
    <w:rsid w:val="00305EFA"/>
    <w:rsid w:val="003104A2"/>
    <w:rsid w:val="0031167D"/>
    <w:rsid w:val="00311DF9"/>
    <w:rsid w:val="00312F7F"/>
    <w:rsid w:val="003178B9"/>
    <w:rsid w:val="003213A6"/>
    <w:rsid w:val="00321736"/>
    <w:rsid w:val="0032348B"/>
    <w:rsid w:val="0032442F"/>
    <w:rsid w:val="003262B8"/>
    <w:rsid w:val="003267A9"/>
    <w:rsid w:val="00327614"/>
    <w:rsid w:val="003303CA"/>
    <w:rsid w:val="0033053D"/>
    <w:rsid w:val="00331CF0"/>
    <w:rsid w:val="00340366"/>
    <w:rsid w:val="00341192"/>
    <w:rsid w:val="0034481E"/>
    <w:rsid w:val="003469E0"/>
    <w:rsid w:val="00352801"/>
    <w:rsid w:val="0035342C"/>
    <w:rsid w:val="00362DE7"/>
    <w:rsid w:val="00364706"/>
    <w:rsid w:val="00365E90"/>
    <w:rsid w:val="003729D6"/>
    <w:rsid w:val="00377FA1"/>
    <w:rsid w:val="00380544"/>
    <w:rsid w:val="003812BA"/>
    <w:rsid w:val="00382119"/>
    <w:rsid w:val="00383186"/>
    <w:rsid w:val="00386233"/>
    <w:rsid w:val="0038669D"/>
    <w:rsid w:val="003878EE"/>
    <w:rsid w:val="00387F4C"/>
    <w:rsid w:val="00390999"/>
    <w:rsid w:val="00393E79"/>
    <w:rsid w:val="00395523"/>
    <w:rsid w:val="00397FCF"/>
    <w:rsid w:val="003A0DC5"/>
    <w:rsid w:val="003A0E2D"/>
    <w:rsid w:val="003A4629"/>
    <w:rsid w:val="003A66B2"/>
    <w:rsid w:val="003B1223"/>
    <w:rsid w:val="003B68F8"/>
    <w:rsid w:val="003C1215"/>
    <w:rsid w:val="003C2FEA"/>
    <w:rsid w:val="003C5259"/>
    <w:rsid w:val="003C6581"/>
    <w:rsid w:val="003C7A16"/>
    <w:rsid w:val="003D1256"/>
    <w:rsid w:val="003D1AFF"/>
    <w:rsid w:val="003D1B89"/>
    <w:rsid w:val="003D3A3C"/>
    <w:rsid w:val="003D44AD"/>
    <w:rsid w:val="003D6338"/>
    <w:rsid w:val="003D7838"/>
    <w:rsid w:val="003E2C5F"/>
    <w:rsid w:val="003E7E53"/>
    <w:rsid w:val="003F5E83"/>
    <w:rsid w:val="004010F1"/>
    <w:rsid w:val="00404972"/>
    <w:rsid w:val="00405A8C"/>
    <w:rsid w:val="00411C55"/>
    <w:rsid w:val="0041390B"/>
    <w:rsid w:val="004155F8"/>
    <w:rsid w:val="00415A3D"/>
    <w:rsid w:val="004224DE"/>
    <w:rsid w:val="00423388"/>
    <w:rsid w:val="004235D1"/>
    <w:rsid w:val="00430E1B"/>
    <w:rsid w:val="00433777"/>
    <w:rsid w:val="004337FB"/>
    <w:rsid w:val="00434075"/>
    <w:rsid w:val="00437BBC"/>
    <w:rsid w:val="00440754"/>
    <w:rsid w:val="00442916"/>
    <w:rsid w:val="0045001C"/>
    <w:rsid w:val="004507E0"/>
    <w:rsid w:val="004512E8"/>
    <w:rsid w:val="00453746"/>
    <w:rsid w:val="00456446"/>
    <w:rsid w:val="00456D09"/>
    <w:rsid w:val="00464BBB"/>
    <w:rsid w:val="00470728"/>
    <w:rsid w:val="00474D90"/>
    <w:rsid w:val="00474E05"/>
    <w:rsid w:val="00483341"/>
    <w:rsid w:val="00483EB7"/>
    <w:rsid w:val="004868AF"/>
    <w:rsid w:val="004868BF"/>
    <w:rsid w:val="00486C9A"/>
    <w:rsid w:val="004952F4"/>
    <w:rsid w:val="004964FA"/>
    <w:rsid w:val="00497052"/>
    <w:rsid w:val="004A570F"/>
    <w:rsid w:val="004A7089"/>
    <w:rsid w:val="004B02F9"/>
    <w:rsid w:val="004B07EA"/>
    <w:rsid w:val="004B0C2E"/>
    <w:rsid w:val="004B11AA"/>
    <w:rsid w:val="004B47EB"/>
    <w:rsid w:val="004B4846"/>
    <w:rsid w:val="004B62A4"/>
    <w:rsid w:val="004B7669"/>
    <w:rsid w:val="004B7B04"/>
    <w:rsid w:val="004C087D"/>
    <w:rsid w:val="004C0A5E"/>
    <w:rsid w:val="004C313E"/>
    <w:rsid w:val="004C5255"/>
    <w:rsid w:val="004C52F1"/>
    <w:rsid w:val="004D216C"/>
    <w:rsid w:val="004E1983"/>
    <w:rsid w:val="004E1AA8"/>
    <w:rsid w:val="004E2402"/>
    <w:rsid w:val="004E60A9"/>
    <w:rsid w:val="004E72D0"/>
    <w:rsid w:val="004F057F"/>
    <w:rsid w:val="004F5648"/>
    <w:rsid w:val="004F5CD7"/>
    <w:rsid w:val="00501F65"/>
    <w:rsid w:val="0050701B"/>
    <w:rsid w:val="00507D0A"/>
    <w:rsid w:val="005118A5"/>
    <w:rsid w:val="005119AC"/>
    <w:rsid w:val="0051266C"/>
    <w:rsid w:val="00512694"/>
    <w:rsid w:val="005174B5"/>
    <w:rsid w:val="005248A2"/>
    <w:rsid w:val="00527498"/>
    <w:rsid w:val="00527AB7"/>
    <w:rsid w:val="0053155D"/>
    <w:rsid w:val="00533309"/>
    <w:rsid w:val="00537A32"/>
    <w:rsid w:val="00537F3C"/>
    <w:rsid w:val="005408EF"/>
    <w:rsid w:val="00541091"/>
    <w:rsid w:val="005442C2"/>
    <w:rsid w:val="00545D3E"/>
    <w:rsid w:val="00546B57"/>
    <w:rsid w:val="00547663"/>
    <w:rsid w:val="005518FD"/>
    <w:rsid w:val="0055368F"/>
    <w:rsid w:val="00554590"/>
    <w:rsid w:val="00555112"/>
    <w:rsid w:val="00563DC7"/>
    <w:rsid w:val="00567D39"/>
    <w:rsid w:val="0057073D"/>
    <w:rsid w:val="00570CDB"/>
    <w:rsid w:val="0057239E"/>
    <w:rsid w:val="0057584F"/>
    <w:rsid w:val="00576627"/>
    <w:rsid w:val="00581A24"/>
    <w:rsid w:val="005820A6"/>
    <w:rsid w:val="0058213C"/>
    <w:rsid w:val="0058276F"/>
    <w:rsid w:val="00582C6E"/>
    <w:rsid w:val="00585F64"/>
    <w:rsid w:val="00586544"/>
    <w:rsid w:val="00587CFF"/>
    <w:rsid w:val="005907C5"/>
    <w:rsid w:val="00591CC9"/>
    <w:rsid w:val="00593309"/>
    <w:rsid w:val="00597FAB"/>
    <w:rsid w:val="005A33D2"/>
    <w:rsid w:val="005A371B"/>
    <w:rsid w:val="005A4F35"/>
    <w:rsid w:val="005A7DF7"/>
    <w:rsid w:val="005B0971"/>
    <w:rsid w:val="005B1D27"/>
    <w:rsid w:val="005B317B"/>
    <w:rsid w:val="005C0373"/>
    <w:rsid w:val="005C0AA2"/>
    <w:rsid w:val="005C1348"/>
    <w:rsid w:val="005C3434"/>
    <w:rsid w:val="005C4AAF"/>
    <w:rsid w:val="005C7C9C"/>
    <w:rsid w:val="005D261D"/>
    <w:rsid w:val="005D4A66"/>
    <w:rsid w:val="005E0A3B"/>
    <w:rsid w:val="005E29B4"/>
    <w:rsid w:val="005E564F"/>
    <w:rsid w:val="005E7AE3"/>
    <w:rsid w:val="005F1E80"/>
    <w:rsid w:val="005F5F5C"/>
    <w:rsid w:val="005F6126"/>
    <w:rsid w:val="006003E0"/>
    <w:rsid w:val="0060247B"/>
    <w:rsid w:val="006061D6"/>
    <w:rsid w:val="0060670A"/>
    <w:rsid w:val="00606821"/>
    <w:rsid w:val="00610C1E"/>
    <w:rsid w:val="00611B5A"/>
    <w:rsid w:val="00612B4E"/>
    <w:rsid w:val="006154C6"/>
    <w:rsid w:val="006215E5"/>
    <w:rsid w:val="006230DA"/>
    <w:rsid w:val="00625674"/>
    <w:rsid w:val="006277BF"/>
    <w:rsid w:val="00635B3C"/>
    <w:rsid w:val="00636A74"/>
    <w:rsid w:val="006372E3"/>
    <w:rsid w:val="00644282"/>
    <w:rsid w:val="00650A23"/>
    <w:rsid w:val="00655133"/>
    <w:rsid w:val="006568D2"/>
    <w:rsid w:val="00657A83"/>
    <w:rsid w:val="006621B2"/>
    <w:rsid w:val="00666321"/>
    <w:rsid w:val="006663ED"/>
    <w:rsid w:val="006739D1"/>
    <w:rsid w:val="00673A37"/>
    <w:rsid w:val="00674CB8"/>
    <w:rsid w:val="00676D86"/>
    <w:rsid w:val="0068394A"/>
    <w:rsid w:val="00687A70"/>
    <w:rsid w:val="006924B4"/>
    <w:rsid w:val="00692C9C"/>
    <w:rsid w:val="006935B9"/>
    <w:rsid w:val="006A1FD1"/>
    <w:rsid w:val="006A7436"/>
    <w:rsid w:val="006A792F"/>
    <w:rsid w:val="006A7E0A"/>
    <w:rsid w:val="006A7E76"/>
    <w:rsid w:val="006A7EFB"/>
    <w:rsid w:val="006B0355"/>
    <w:rsid w:val="006B4EF8"/>
    <w:rsid w:val="006B7879"/>
    <w:rsid w:val="006B792C"/>
    <w:rsid w:val="006C0662"/>
    <w:rsid w:val="006C2A76"/>
    <w:rsid w:val="006C2AC7"/>
    <w:rsid w:val="006C4F36"/>
    <w:rsid w:val="006C65F7"/>
    <w:rsid w:val="006C71E1"/>
    <w:rsid w:val="006D428B"/>
    <w:rsid w:val="006D5D9D"/>
    <w:rsid w:val="006D655C"/>
    <w:rsid w:val="006D770C"/>
    <w:rsid w:val="006E4390"/>
    <w:rsid w:val="006E5FA2"/>
    <w:rsid w:val="006E60F4"/>
    <w:rsid w:val="006F0B38"/>
    <w:rsid w:val="006F13DA"/>
    <w:rsid w:val="006F3390"/>
    <w:rsid w:val="006F47B2"/>
    <w:rsid w:val="006F5FC2"/>
    <w:rsid w:val="0070025B"/>
    <w:rsid w:val="00701276"/>
    <w:rsid w:val="007026F3"/>
    <w:rsid w:val="0070506A"/>
    <w:rsid w:val="00712104"/>
    <w:rsid w:val="00712B12"/>
    <w:rsid w:val="00712B46"/>
    <w:rsid w:val="007175C6"/>
    <w:rsid w:val="00720CBF"/>
    <w:rsid w:val="00723A92"/>
    <w:rsid w:val="00733536"/>
    <w:rsid w:val="00734B73"/>
    <w:rsid w:val="00735AEB"/>
    <w:rsid w:val="007377CE"/>
    <w:rsid w:val="007401FF"/>
    <w:rsid w:val="00741175"/>
    <w:rsid w:val="007440CD"/>
    <w:rsid w:val="00745613"/>
    <w:rsid w:val="0075426B"/>
    <w:rsid w:val="00754467"/>
    <w:rsid w:val="007549F5"/>
    <w:rsid w:val="00754BAF"/>
    <w:rsid w:val="00754C67"/>
    <w:rsid w:val="00760EAC"/>
    <w:rsid w:val="00761723"/>
    <w:rsid w:val="00762461"/>
    <w:rsid w:val="00766CEB"/>
    <w:rsid w:val="00767AA6"/>
    <w:rsid w:val="00771080"/>
    <w:rsid w:val="007733F8"/>
    <w:rsid w:val="007753DF"/>
    <w:rsid w:val="00783013"/>
    <w:rsid w:val="007913CD"/>
    <w:rsid w:val="00796E12"/>
    <w:rsid w:val="00797D84"/>
    <w:rsid w:val="007A2922"/>
    <w:rsid w:val="007A39E6"/>
    <w:rsid w:val="007B272E"/>
    <w:rsid w:val="007B59F5"/>
    <w:rsid w:val="007C2844"/>
    <w:rsid w:val="007D0603"/>
    <w:rsid w:val="007D3DC1"/>
    <w:rsid w:val="007D7A45"/>
    <w:rsid w:val="007D7F56"/>
    <w:rsid w:val="007E167A"/>
    <w:rsid w:val="007E2FCA"/>
    <w:rsid w:val="007F0F1A"/>
    <w:rsid w:val="007F1C0C"/>
    <w:rsid w:val="007F3669"/>
    <w:rsid w:val="007F4593"/>
    <w:rsid w:val="007F45A1"/>
    <w:rsid w:val="007F65A6"/>
    <w:rsid w:val="00804AE7"/>
    <w:rsid w:val="008125C1"/>
    <w:rsid w:val="00813190"/>
    <w:rsid w:val="0081759E"/>
    <w:rsid w:val="0082162B"/>
    <w:rsid w:val="00822E4B"/>
    <w:rsid w:val="0082391B"/>
    <w:rsid w:val="008268EC"/>
    <w:rsid w:val="00827888"/>
    <w:rsid w:val="008327D7"/>
    <w:rsid w:val="008328D2"/>
    <w:rsid w:val="00833442"/>
    <w:rsid w:val="00833E08"/>
    <w:rsid w:val="0083445A"/>
    <w:rsid w:val="00836E55"/>
    <w:rsid w:val="00837B43"/>
    <w:rsid w:val="008439BB"/>
    <w:rsid w:val="00844651"/>
    <w:rsid w:val="00844888"/>
    <w:rsid w:val="00845F1A"/>
    <w:rsid w:val="008508F8"/>
    <w:rsid w:val="00851CD4"/>
    <w:rsid w:val="00857F72"/>
    <w:rsid w:val="00860DEC"/>
    <w:rsid w:val="008650EB"/>
    <w:rsid w:val="008723E9"/>
    <w:rsid w:val="00872630"/>
    <w:rsid w:val="00872D14"/>
    <w:rsid w:val="0087344A"/>
    <w:rsid w:val="00875D6D"/>
    <w:rsid w:val="0088054C"/>
    <w:rsid w:val="008844C1"/>
    <w:rsid w:val="00890F8B"/>
    <w:rsid w:val="00894D39"/>
    <w:rsid w:val="00895395"/>
    <w:rsid w:val="008A0879"/>
    <w:rsid w:val="008A5179"/>
    <w:rsid w:val="008A5647"/>
    <w:rsid w:val="008A5E50"/>
    <w:rsid w:val="008A6186"/>
    <w:rsid w:val="008B376B"/>
    <w:rsid w:val="008B4B69"/>
    <w:rsid w:val="008C71D9"/>
    <w:rsid w:val="008C7EB2"/>
    <w:rsid w:val="008D31C8"/>
    <w:rsid w:val="008D5226"/>
    <w:rsid w:val="008D70B3"/>
    <w:rsid w:val="008E1BE7"/>
    <w:rsid w:val="008E5733"/>
    <w:rsid w:val="008E6A00"/>
    <w:rsid w:val="008E7C92"/>
    <w:rsid w:val="008F1EA5"/>
    <w:rsid w:val="008F30FE"/>
    <w:rsid w:val="008F4818"/>
    <w:rsid w:val="00900D69"/>
    <w:rsid w:val="00902D78"/>
    <w:rsid w:val="00903021"/>
    <w:rsid w:val="00904511"/>
    <w:rsid w:val="00904FBF"/>
    <w:rsid w:val="00906BF0"/>
    <w:rsid w:val="00916ABC"/>
    <w:rsid w:val="00920AA2"/>
    <w:rsid w:val="00921B89"/>
    <w:rsid w:val="009227ED"/>
    <w:rsid w:val="00924C42"/>
    <w:rsid w:val="00925CF1"/>
    <w:rsid w:val="0093215D"/>
    <w:rsid w:val="00936A1F"/>
    <w:rsid w:val="00937B84"/>
    <w:rsid w:val="00942560"/>
    <w:rsid w:val="00943720"/>
    <w:rsid w:val="00947496"/>
    <w:rsid w:val="00947665"/>
    <w:rsid w:val="0095179B"/>
    <w:rsid w:val="0095208C"/>
    <w:rsid w:val="00952BFC"/>
    <w:rsid w:val="009538F6"/>
    <w:rsid w:val="00954773"/>
    <w:rsid w:val="00961FBA"/>
    <w:rsid w:val="00962BDE"/>
    <w:rsid w:val="009638B7"/>
    <w:rsid w:val="0096428A"/>
    <w:rsid w:val="00964401"/>
    <w:rsid w:val="00964794"/>
    <w:rsid w:val="00964B3D"/>
    <w:rsid w:val="00971A17"/>
    <w:rsid w:val="00971DB0"/>
    <w:rsid w:val="009721AA"/>
    <w:rsid w:val="00973FC0"/>
    <w:rsid w:val="009748A1"/>
    <w:rsid w:val="00980A09"/>
    <w:rsid w:val="00982267"/>
    <w:rsid w:val="0098379B"/>
    <w:rsid w:val="00984D85"/>
    <w:rsid w:val="00985A9E"/>
    <w:rsid w:val="00985DE5"/>
    <w:rsid w:val="00985EF7"/>
    <w:rsid w:val="009879A4"/>
    <w:rsid w:val="00987BEA"/>
    <w:rsid w:val="00991C0F"/>
    <w:rsid w:val="00992802"/>
    <w:rsid w:val="009960F4"/>
    <w:rsid w:val="009A0BD8"/>
    <w:rsid w:val="009A2304"/>
    <w:rsid w:val="009A28DA"/>
    <w:rsid w:val="009A323A"/>
    <w:rsid w:val="009A3751"/>
    <w:rsid w:val="009A5A6B"/>
    <w:rsid w:val="009A761B"/>
    <w:rsid w:val="009B09A7"/>
    <w:rsid w:val="009B2F70"/>
    <w:rsid w:val="009B3DF5"/>
    <w:rsid w:val="009B3E71"/>
    <w:rsid w:val="009B5FFD"/>
    <w:rsid w:val="009C78F8"/>
    <w:rsid w:val="009D05EB"/>
    <w:rsid w:val="009D0EAA"/>
    <w:rsid w:val="009D13FB"/>
    <w:rsid w:val="009D1CF4"/>
    <w:rsid w:val="009D7992"/>
    <w:rsid w:val="009E4BB0"/>
    <w:rsid w:val="009E7006"/>
    <w:rsid w:val="009E782D"/>
    <w:rsid w:val="009F15A9"/>
    <w:rsid w:val="009F244A"/>
    <w:rsid w:val="009F60C6"/>
    <w:rsid w:val="009F6BA4"/>
    <w:rsid w:val="009F7F13"/>
    <w:rsid w:val="00A0023C"/>
    <w:rsid w:val="00A03CED"/>
    <w:rsid w:val="00A04D81"/>
    <w:rsid w:val="00A061DC"/>
    <w:rsid w:val="00A122F4"/>
    <w:rsid w:val="00A12A8C"/>
    <w:rsid w:val="00A15521"/>
    <w:rsid w:val="00A1779B"/>
    <w:rsid w:val="00A2365E"/>
    <w:rsid w:val="00A268B3"/>
    <w:rsid w:val="00A26E52"/>
    <w:rsid w:val="00A31761"/>
    <w:rsid w:val="00A34B82"/>
    <w:rsid w:val="00A34E6A"/>
    <w:rsid w:val="00A47514"/>
    <w:rsid w:val="00A537CD"/>
    <w:rsid w:val="00A557AC"/>
    <w:rsid w:val="00A57D2E"/>
    <w:rsid w:val="00A60A2C"/>
    <w:rsid w:val="00A62438"/>
    <w:rsid w:val="00A633B4"/>
    <w:rsid w:val="00A64694"/>
    <w:rsid w:val="00A67542"/>
    <w:rsid w:val="00A703D8"/>
    <w:rsid w:val="00A71614"/>
    <w:rsid w:val="00A718DE"/>
    <w:rsid w:val="00A73875"/>
    <w:rsid w:val="00A7474F"/>
    <w:rsid w:val="00A7520B"/>
    <w:rsid w:val="00A80FCE"/>
    <w:rsid w:val="00A819BD"/>
    <w:rsid w:val="00A83D4F"/>
    <w:rsid w:val="00A842F0"/>
    <w:rsid w:val="00A84874"/>
    <w:rsid w:val="00A85BA3"/>
    <w:rsid w:val="00A85DC7"/>
    <w:rsid w:val="00A87EFB"/>
    <w:rsid w:val="00A9070A"/>
    <w:rsid w:val="00A90CC3"/>
    <w:rsid w:val="00A91B6E"/>
    <w:rsid w:val="00A93A0E"/>
    <w:rsid w:val="00A93E75"/>
    <w:rsid w:val="00A9631D"/>
    <w:rsid w:val="00A965AF"/>
    <w:rsid w:val="00A97F7F"/>
    <w:rsid w:val="00AA1314"/>
    <w:rsid w:val="00AA1DA2"/>
    <w:rsid w:val="00AA1E8B"/>
    <w:rsid w:val="00AA2940"/>
    <w:rsid w:val="00AA60EA"/>
    <w:rsid w:val="00AB14FE"/>
    <w:rsid w:val="00AB2900"/>
    <w:rsid w:val="00AB2B9D"/>
    <w:rsid w:val="00AB2D67"/>
    <w:rsid w:val="00AB3239"/>
    <w:rsid w:val="00AC10AB"/>
    <w:rsid w:val="00AC2ED0"/>
    <w:rsid w:val="00AC31A8"/>
    <w:rsid w:val="00AC41BA"/>
    <w:rsid w:val="00AD38AE"/>
    <w:rsid w:val="00AD717C"/>
    <w:rsid w:val="00AE6586"/>
    <w:rsid w:val="00AE7C42"/>
    <w:rsid w:val="00AF16F5"/>
    <w:rsid w:val="00AF3D4D"/>
    <w:rsid w:val="00AF4DC3"/>
    <w:rsid w:val="00AF4DF7"/>
    <w:rsid w:val="00AF59C6"/>
    <w:rsid w:val="00B053D1"/>
    <w:rsid w:val="00B11199"/>
    <w:rsid w:val="00B129A3"/>
    <w:rsid w:val="00B14615"/>
    <w:rsid w:val="00B14C29"/>
    <w:rsid w:val="00B16B2D"/>
    <w:rsid w:val="00B16D5F"/>
    <w:rsid w:val="00B17128"/>
    <w:rsid w:val="00B172E3"/>
    <w:rsid w:val="00B22538"/>
    <w:rsid w:val="00B251AC"/>
    <w:rsid w:val="00B25904"/>
    <w:rsid w:val="00B25E15"/>
    <w:rsid w:val="00B270E8"/>
    <w:rsid w:val="00B27D2F"/>
    <w:rsid w:val="00B35882"/>
    <w:rsid w:val="00B361D4"/>
    <w:rsid w:val="00B40D5E"/>
    <w:rsid w:val="00B457B5"/>
    <w:rsid w:val="00B507AB"/>
    <w:rsid w:val="00B5160D"/>
    <w:rsid w:val="00B52718"/>
    <w:rsid w:val="00B53F70"/>
    <w:rsid w:val="00B552EA"/>
    <w:rsid w:val="00B55D91"/>
    <w:rsid w:val="00B55FF2"/>
    <w:rsid w:val="00B56DB5"/>
    <w:rsid w:val="00B615EA"/>
    <w:rsid w:val="00B655D6"/>
    <w:rsid w:val="00B66A0D"/>
    <w:rsid w:val="00B70061"/>
    <w:rsid w:val="00B76006"/>
    <w:rsid w:val="00B76060"/>
    <w:rsid w:val="00B76221"/>
    <w:rsid w:val="00B77F5E"/>
    <w:rsid w:val="00B8083F"/>
    <w:rsid w:val="00B8489B"/>
    <w:rsid w:val="00B848E1"/>
    <w:rsid w:val="00B84D71"/>
    <w:rsid w:val="00B873D1"/>
    <w:rsid w:val="00B93D3B"/>
    <w:rsid w:val="00B94BCE"/>
    <w:rsid w:val="00B9571D"/>
    <w:rsid w:val="00B961AE"/>
    <w:rsid w:val="00BA0933"/>
    <w:rsid w:val="00BA28B1"/>
    <w:rsid w:val="00BA3E83"/>
    <w:rsid w:val="00BB0714"/>
    <w:rsid w:val="00BB57B7"/>
    <w:rsid w:val="00BC1322"/>
    <w:rsid w:val="00BC1CD1"/>
    <w:rsid w:val="00BC731B"/>
    <w:rsid w:val="00BD3B8D"/>
    <w:rsid w:val="00BD5859"/>
    <w:rsid w:val="00BD6143"/>
    <w:rsid w:val="00BE08EE"/>
    <w:rsid w:val="00BE0E9C"/>
    <w:rsid w:val="00BE1604"/>
    <w:rsid w:val="00BE1809"/>
    <w:rsid w:val="00BE646D"/>
    <w:rsid w:val="00BF2349"/>
    <w:rsid w:val="00BF4FD7"/>
    <w:rsid w:val="00BF5FDD"/>
    <w:rsid w:val="00C001EB"/>
    <w:rsid w:val="00C046B9"/>
    <w:rsid w:val="00C047AE"/>
    <w:rsid w:val="00C05F21"/>
    <w:rsid w:val="00C06455"/>
    <w:rsid w:val="00C2022C"/>
    <w:rsid w:val="00C2312B"/>
    <w:rsid w:val="00C30058"/>
    <w:rsid w:val="00C30ED5"/>
    <w:rsid w:val="00C34A1D"/>
    <w:rsid w:val="00C36778"/>
    <w:rsid w:val="00C3792A"/>
    <w:rsid w:val="00C40269"/>
    <w:rsid w:val="00C43707"/>
    <w:rsid w:val="00C4570C"/>
    <w:rsid w:val="00C53735"/>
    <w:rsid w:val="00C5702C"/>
    <w:rsid w:val="00C573C0"/>
    <w:rsid w:val="00C65A6C"/>
    <w:rsid w:val="00C66594"/>
    <w:rsid w:val="00C6780C"/>
    <w:rsid w:val="00C6796C"/>
    <w:rsid w:val="00C71718"/>
    <w:rsid w:val="00C73D2A"/>
    <w:rsid w:val="00C74978"/>
    <w:rsid w:val="00C75267"/>
    <w:rsid w:val="00C772CD"/>
    <w:rsid w:val="00C8201F"/>
    <w:rsid w:val="00C83E86"/>
    <w:rsid w:val="00C905C9"/>
    <w:rsid w:val="00C910A7"/>
    <w:rsid w:val="00C92321"/>
    <w:rsid w:val="00C92342"/>
    <w:rsid w:val="00C94A25"/>
    <w:rsid w:val="00CA0B4E"/>
    <w:rsid w:val="00CA17AD"/>
    <w:rsid w:val="00CA30B5"/>
    <w:rsid w:val="00CB0D38"/>
    <w:rsid w:val="00CB6C02"/>
    <w:rsid w:val="00CC1410"/>
    <w:rsid w:val="00CC1726"/>
    <w:rsid w:val="00CC3E40"/>
    <w:rsid w:val="00CC5A16"/>
    <w:rsid w:val="00CC738A"/>
    <w:rsid w:val="00CD17BA"/>
    <w:rsid w:val="00CD24AC"/>
    <w:rsid w:val="00CD347D"/>
    <w:rsid w:val="00CD468C"/>
    <w:rsid w:val="00CD535F"/>
    <w:rsid w:val="00CD58E7"/>
    <w:rsid w:val="00CD5DEE"/>
    <w:rsid w:val="00CD6D21"/>
    <w:rsid w:val="00CD6F3F"/>
    <w:rsid w:val="00CE4901"/>
    <w:rsid w:val="00CE4A5E"/>
    <w:rsid w:val="00CE5052"/>
    <w:rsid w:val="00CE5973"/>
    <w:rsid w:val="00CE5ED9"/>
    <w:rsid w:val="00CF255C"/>
    <w:rsid w:val="00CF34C9"/>
    <w:rsid w:val="00CF727A"/>
    <w:rsid w:val="00D0108A"/>
    <w:rsid w:val="00D05275"/>
    <w:rsid w:val="00D05DC9"/>
    <w:rsid w:val="00D05F46"/>
    <w:rsid w:val="00D074F5"/>
    <w:rsid w:val="00D1399C"/>
    <w:rsid w:val="00D20FC6"/>
    <w:rsid w:val="00D23FED"/>
    <w:rsid w:val="00D33221"/>
    <w:rsid w:val="00D37E32"/>
    <w:rsid w:val="00D426EE"/>
    <w:rsid w:val="00D44101"/>
    <w:rsid w:val="00D50F57"/>
    <w:rsid w:val="00D5245B"/>
    <w:rsid w:val="00D53EA6"/>
    <w:rsid w:val="00D57841"/>
    <w:rsid w:val="00D61ECA"/>
    <w:rsid w:val="00D62D3A"/>
    <w:rsid w:val="00D6443B"/>
    <w:rsid w:val="00D653C8"/>
    <w:rsid w:val="00D65843"/>
    <w:rsid w:val="00D737C4"/>
    <w:rsid w:val="00D82CAA"/>
    <w:rsid w:val="00D84264"/>
    <w:rsid w:val="00D86C35"/>
    <w:rsid w:val="00D87E26"/>
    <w:rsid w:val="00D92BF0"/>
    <w:rsid w:val="00DA156A"/>
    <w:rsid w:val="00DA3254"/>
    <w:rsid w:val="00DA36C6"/>
    <w:rsid w:val="00DA4AD9"/>
    <w:rsid w:val="00DA61C9"/>
    <w:rsid w:val="00DB09CD"/>
    <w:rsid w:val="00DB32B9"/>
    <w:rsid w:val="00DC0FE2"/>
    <w:rsid w:val="00DC1789"/>
    <w:rsid w:val="00DC2710"/>
    <w:rsid w:val="00DC363A"/>
    <w:rsid w:val="00DC5A25"/>
    <w:rsid w:val="00DC6727"/>
    <w:rsid w:val="00DC6904"/>
    <w:rsid w:val="00DC719B"/>
    <w:rsid w:val="00DD2EBA"/>
    <w:rsid w:val="00DD395D"/>
    <w:rsid w:val="00DD3AA6"/>
    <w:rsid w:val="00DD5823"/>
    <w:rsid w:val="00DD6E3A"/>
    <w:rsid w:val="00DE0B9F"/>
    <w:rsid w:val="00DE0FAC"/>
    <w:rsid w:val="00DE14A2"/>
    <w:rsid w:val="00DF0BEF"/>
    <w:rsid w:val="00DF0F80"/>
    <w:rsid w:val="00DF561C"/>
    <w:rsid w:val="00E0098D"/>
    <w:rsid w:val="00E01103"/>
    <w:rsid w:val="00E04DE9"/>
    <w:rsid w:val="00E06973"/>
    <w:rsid w:val="00E1479B"/>
    <w:rsid w:val="00E1615B"/>
    <w:rsid w:val="00E16671"/>
    <w:rsid w:val="00E222C6"/>
    <w:rsid w:val="00E22862"/>
    <w:rsid w:val="00E252E6"/>
    <w:rsid w:val="00E27F7B"/>
    <w:rsid w:val="00E331FF"/>
    <w:rsid w:val="00E34E7D"/>
    <w:rsid w:val="00E455BE"/>
    <w:rsid w:val="00E5528B"/>
    <w:rsid w:val="00E55C7A"/>
    <w:rsid w:val="00E62946"/>
    <w:rsid w:val="00E66033"/>
    <w:rsid w:val="00E71B54"/>
    <w:rsid w:val="00E72242"/>
    <w:rsid w:val="00E72F17"/>
    <w:rsid w:val="00E7354C"/>
    <w:rsid w:val="00E7598D"/>
    <w:rsid w:val="00E81E24"/>
    <w:rsid w:val="00E83418"/>
    <w:rsid w:val="00E875E6"/>
    <w:rsid w:val="00E87720"/>
    <w:rsid w:val="00E87E0A"/>
    <w:rsid w:val="00E9330C"/>
    <w:rsid w:val="00E9739A"/>
    <w:rsid w:val="00EA12C4"/>
    <w:rsid w:val="00EA2DCA"/>
    <w:rsid w:val="00EA31F2"/>
    <w:rsid w:val="00EA5596"/>
    <w:rsid w:val="00EB0364"/>
    <w:rsid w:val="00EC62CA"/>
    <w:rsid w:val="00EC7B43"/>
    <w:rsid w:val="00ED188A"/>
    <w:rsid w:val="00ED1D04"/>
    <w:rsid w:val="00ED209A"/>
    <w:rsid w:val="00ED3A7F"/>
    <w:rsid w:val="00ED5C30"/>
    <w:rsid w:val="00ED6AB4"/>
    <w:rsid w:val="00EE0506"/>
    <w:rsid w:val="00EE1DC5"/>
    <w:rsid w:val="00EE5601"/>
    <w:rsid w:val="00EF1689"/>
    <w:rsid w:val="00EF2542"/>
    <w:rsid w:val="00EF581A"/>
    <w:rsid w:val="00EF7046"/>
    <w:rsid w:val="00EF7219"/>
    <w:rsid w:val="00EF752D"/>
    <w:rsid w:val="00F13214"/>
    <w:rsid w:val="00F13545"/>
    <w:rsid w:val="00F170FC"/>
    <w:rsid w:val="00F203A2"/>
    <w:rsid w:val="00F20D08"/>
    <w:rsid w:val="00F2231B"/>
    <w:rsid w:val="00F22894"/>
    <w:rsid w:val="00F229F4"/>
    <w:rsid w:val="00F3044B"/>
    <w:rsid w:val="00F30C72"/>
    <w:rsid w:val="00F335AB"/>
    <w:rsid w:val="00F34341"/>
    <w:rsid w:val="00F35AB8"/>
    <w:rsid w:val="00F41351"/>
    <w:rsid w:val="00F509AA"/>
    <w:rsid w:val="00F50B62"/>
    <w:rsid w:val="00F51E8E"/>
    <w:rsid w:val="00F52EE3"/>
    <w:rsid w:val="00F54812"/>
    <w:rsid w:val="00F55B36"/>
    <w:rsid w:val="00F567C1"/>
    <w:rsid w:val="00F56EA3"/>
    <w:rsid w:val="00F641D9"/>
    <w:rsid w:val="00F64B22"/>
    <w:rsid w:val="00F65F51"/>
    <w:rsid w:val="00F75516"/>
    <w:rsid w:val="00F75D04"/>
    <w:rsid w:val="00F769EB"/>
    <w:rsid w:val="00F84A70"/>
    <w:rsid w:val="00F8559F"/>
    <w:rsid w:val="00F86F46"/>
    <w:rsid w:val="00F878D7"/>
    <w:rsid w:val="00F932E9"/>
    <w:rsid w:val="00F93301"/>
    <w:rsid w:val="00F97E21"/>
    <w:rsid w:val="00FA3BBB"/>
    <w:rsid w:val="00FA7EAD"/>
    <w:rsid w:val="00FB03DD"/>
    <w:rsid w:val="00FB068B"/>
    <w:rsid w:val="00FB1527"/>
    <w:rsid w:val="00FB322A"/>
    <w:rsid w:val="00FB327A"/>
    <w:rsid w:val="00FB33DF"/>
    <w:rsid w:val="00FB6E79"/>
    <w:rsid w:val="00FB7F2A"/>
    <w:rsid w:val="00FC1865"/>
    <w:rsid w:val="00FC196B"/>
    <w:rsid w:val="00FC60D7"/>
    <w:rsid w:val="00FC62FF"/>
    <w:rsid w:val="00FC6A11"/>
    <w:rsid w:val="00FD0440"/>
    <w:rsid w:val="00FD0E37"/>
    <w:rsid w:val="00FD1200"/>
    <w:rsid w:val="00FD27DE"/>
    <w:rsid w:val="00FD37AB"/>
    <w:rsid w:val="00FD4ED6"/>
    <w:rsid w:val="00FD79E0"/>
    <w:rsid w:val="00FD7DF5"/>
    <w:rsid w:val="00FE06EF"/>
    <w:rsid w:val="00FE1BB6"/>
    <w:rsid w:val="00FE3A35"/>
    <w:rsid w:val="00FE678D"/>
    <w:rsid w:val="00FE68E5"/>
    <w:rsid w:val="00FF3445"/>
    <w:rsid w:val="00FF5416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4873"/>
  <w15:docId w15:val="{94631811-4CD6-4139-980F-22F96DC2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Kraynik one</dc:creator>
  <cp:lastModifiedBy>David Matthews</cp:lastModifiedBy>
  <cp:revision>2</cp:revision>
  <cp:lastPrinted>2023-10-14T13:02:00Z</cp:lastPrinted>
  <dcterms:created xsi:type="dcterms:W3CDTF">2025-05-31T11:54:00Z</dcterms:created>
  <dcterms:modified xsi:type="dcterms:W3CDTF">2025-05-31T11:54:00Z</dcterms:modified>
</cp:coreProperties>
</file>